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56719F2A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p w14:paraId="6752EE10" w14:textId="23014EE6" w:rsidR="00BF3A96" w:rsidRPr="00B43182" w:rsidRDefault="00BF3A96" w:rsidP="00D353F1">
      <w:pPr>
        <w:pStyle w:val="HTML-oblikovano"/>
        <w:rPr>
          <w:rFonts w:ascii="Arial" w:hAnsi="Arial" w:cs="Arial"/>
          <w:b/>
          <w:sz w:val="20"/>
          <w:szCs w:val="20"/>
        </w:rPr>
      </w:pPr>
    </w:p>
    <w:bookmarkEnd w:id="0"/>
    <w:p w14:paraId="31A970F7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683B7E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AC7785" w14:textId="3AAB60EC" w:rsidR="00DA6B78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3E6186">
        <w:rPr>
          <w:rFonts w:ascii="Arial" w:hAnsi="Arial" w:cs="Arial"/>
          <w:b/>
          <w:sz w:val="20"/>
          <w:szCs w:val="20"/>
        </w:rPr>
        <w:t>OD</w:t>
      </w:r>
      <w:r w:rsidR="00E12B70">
        <w:rPr>
          <w:rFonts w:ascii="Arial" w:hAnsi="Arial" w:cs="Arial"/>
          <w:b/>
          <w:sz w:val="20"/>
          <w:szCs w:val="20"/>
        </w:rPr>
        <w:t>NIO</w:t>
      </w:r>
      <w:r w:rsidR="003E6186">
        <w:rPr>
          <w:rFonts w:ascii="Arial" w:hAnsi="Arial" w:cs="Arial"/>
          <w:b/>
          <w:sz w:val="20"/>
          <w:szCs w:val="20"/>
        </w:rPr>
        <w:t>-</w:t>
      </w:r>
      <w:r w:rsidR="00E12B70">
        <w:rPr>
          <w:rFonts w:ascii="Arial" w:hAnsi="Arial" w:cs="Arial"/>
          <w:b/>
          <w:sz w:val="20"/>
          <w:szCs w:val="20"/>
        </w:rPr>
        <w:t>33</w:t>
      </w:r>
      <w:r w:rsidR="003E6186">
        <w:rPr>
          <w:rFonts w:ascii="Arial" w:hAnsi="Arial" w:cs="Arial"/>
          <w:b/>
          <w:sz w:val="20"/>
          <w:szCs w:val="20"/>
        </w:rPr>
        <w:t>/2025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1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E12B70" w:rsidRPr="00E12B70">
        <w:rPr>
          <w:rFonts w:ascii="Arial" w:hAnsi="Arial" w:cs="Arial"/>
          <w:color w:val="000000"/>
          <w:sz w:val="20"/>
          <w:szCs w:val="20"/>
        </w:rPr>
        <w:t>Vzdrževanje in nadgradnje portala NIO</w:t>
      </w:r>
      <w:r w:rsidR="003E6186">
        <w:rPr>
          <w:rFonts w:ascii="Arial" w:hAnsi="Arial" w:cs="Arial"/>
          <w:color w:val="000000"/>
          <w:sz w:val="20"/>
          <w:szCs w:val="20"/>
        </w:rPr>
        <w:t>«</w:t>
      </w:r>
      <w:bookmarkEnd w:id="1"/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7FAF4AC7" w14:textId="77777777" w:rsidR="005D74A0" w:rsidRDefault="005D74A0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24B3F71" w14:textId="77777777" w:rsidR="005D74A0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3BCD96FC" w14:textId="77777777" w:rsidR="005D74A0" w:rsidRPr="00B43182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163/22) in</w:t>
      </w:r>
    </w:p>
    <w:p w14:paraId="2A23EE61" w14:textId="15667F18" w:rsidR="00B43182" w:rsidRDefault="005D74A0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Pr="00035CDA">
        <w:rPr>
          <w:rFonts w:ascii="Arial" w:hAnsi="Arial" w:cs="Arial"/>
          <w:sz w:val="20"/>
          <w:szCs w:val="20"/>
          <w:lang w:eastAsia="zh-CN"/>
        </w:rPr>
        <w:t xml:space="preserve">Uradni list RS, št. 50/12 – uradno prečiščeno besedilo, 54/15, 6/16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>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18CEDCF2" w14:textId="77777777" w:rsidR="005D74A0" w:rsidRPr="005D74A0" w:rsidRDefault="005D74A0" w:rsidP="005D74A0">
      <w:pPr>
        <w:pStyle w:val="Odstavekseznama"/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B1429D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56" w:right="991" w:bottom="1418" w:left="1418" w:header="993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2" name="Slika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ADD7" w14:textId="799BDD2F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0093A789" w14:textId="77777777" w:rsidR="00F370C8" w:rsidRDefault="00F370C8" w:rsidP="00BF3A96">
    <w:pPr>
      <w:pStyle w:val="Glava"/>
      <w:pBdr>
        <w:bottom w:val="single" w:sz="4" w:space="1" w:color="auto"/>
      </w:pBdr>
      <w:rPr>
        <w:rFonts w:ascii="Arial" w:hAnsi="Arial" w:cs="Arial"/>
        <w:sz w:val="20"/>
        <w:szCs w:val="18"/>
      </w:rPr>
    </w:pPr>
  </w:p>
  <w:p w14:paraId="246A9350" w14:textId="247F6636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Default="004F3F15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001077F2" w14:textId="77777777" w:rsidR="00520B08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</w:p>
  <w:p w14:paraId="3E551822" w14:textId="618B9527" w:rsidR="00520B08" w:rsidRPr="007D3C3F" w:rsidRDefault="00520B08" w:rsidP="00520B08">
    <w:pPr>
      <w:pStyle w:val="Glava"/>
      <w:jc w:val="right"/>
      <w:rPr>
        <w:rFonts w:ascii="Arial" w:hAnsi="Arial" w:cs="Arial"/>
        <w:sz w:val="14"/>
        <w:szCs w:val="20"/>
      </w:rPr>
    </w:pPr>
    <w:r>
      <w:rPr>
        <w:noProof/>
        <w:sz w:val="16"/>
      </w:rPr>
      <w:drawing>
        <wp:anchor distT="0" distB="0" distL="114300" distR="114300" simplePos="0" relativeHeight="251661312" behindDoc="1" locked="0" layoutInCell="1" allowOverlap="1" wp14:anchorId="42E5E7C3" wp14:editId="007E885C">
          <wp:simplePos x="0" y="0"/>
          <wp:positionH relativeFrom="column">
            <wp:posOffset>2061845</wp:posOffset>
          </wp:positionH>
          <wp:positionV relativeFrom="paragraph">
            <wp:posOffset>99695</wp:posOffset>
          </wp:positionV>
          <wp:extent cx="1440180" cy="433070"/>
          <wp:effectExtent l="0" t="0" r="7620" b="5080"/>
          <wp:wrapTight wrapText="bothSides">
            <wp:wrapPolygon edited="0">
              <wp:start x="0" y="0"/>
              <wp:lineTo x="0" y="20903"/>
              <wp:lineTo x="21429" y="20903"/>
              <wp:lineTo x="21429" y="0"/>
              <wp:lineTo x="0" y="0"/>
            </wp:wrapPolygon>
          </wp:wrapTight>
          <wp:docPr id="307378129" name="Slika 3073781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7378129" name="Slika 3073781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6"/>
      </w:rPr>
      <w:drawing>
        <wp:anchor distT="0" distB="0" distL="114300" distR="114300" simplePos="0" relativeHeight="251662336" behindDoc="1" locked="0" layoutInCell="1" allowOverlap="1" wp14:anchorId="53BE4728" wp14:editId="1141DDC8">
          <wp:simplePos x="0" y="0"/>
          <wp:positionH relativeFrom="column">
            <wp:posOffset>0</wp:posOffset>
          </wp:positionH>
          <wp:positionV relativeFrom="paragraph">
            <wp:posOffset>101600</wp:posOffset>
          </wp:positionV>
          <wp:extent cx="1940560" cy="398780"/>
          <wp:effectExtent l="0" t="0" r="2540" b="1270"/>
          <wp:wrapTight wrapText="bothSides">
            <wp:wrapPolygon edited="0">
              <wp:start x="14631" y="0"/>
              <wp:lineTo x="0" y="0"/>
              <wp:lineTo x="0" y="20637"/>
              <wp:lineTo x="21416" y="20637"/>
              <wp:lineTo x="21416" y="9287"/>
              <wp:lineTo x="18448" y="0"/>
              <wp:lineTo x="16115" y="0"/>
              <wp:lineTo x="14631" y="0"/>
            </wp:wrapPolygon>
          </wp:wrapTight>
          <wp:docPr id="1795939991" name="Slika 1" descr="Slika, ki vsebuje besede pisava, grafika, grafično oblikovanje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5939991" name="Slika 1" descr="Slika, ki vsebuje besede pisava, grafika, grafično oblikovanje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560" cy="398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D48BF"/>
    <w:rsid w:val="000D50CF"/>
    <w:rsid w:val="000D731B"/>
    <w:rsid w:val="000F2CEB"/>
    <w:rsid w:val="001111BA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A7628"/>
    <w:rsid w:val="002A7B46"/>
    <w:rsid w:val="002C3BDE"/>
    <w:rsid w:val="002D416F"/>
    <w:rsid w:val="002D4D4F"/>
    <w:rsid w:val="002E79A4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13B6"/>
    <w:rsid w:val="003E6186"/>
    <w:rsid w:val="003E6F85"/>
    <w:rsid w:val="003F3D13"/>
    <w:rsid w:val="00413511"/>
    <w:rsid w:val="00432A22"/>
    <w:rsid w:val="004424D6"/>
    <w:rsid w:val="004517BE"/>
    <w:rsid w:val="004752A1"/>
    <w:rsid w:val="0049137F"/>
    <w:rsid w:val="004920F4"/>
    <w:rsid w:val="004B0AAC"/>
    <w:rsid w:val="004E570A"/>
    <w:rsid w:val="004F3F15"/>
    <w:rsid w:val="0050102F"/>
    <w:rsid w:val="00520B08"/>
    <w:rsid w:val="00540FA4"/>
    <w:rsid w:val="00552151"/>
    <w:rsid w:val="00570E96"/>
    <w:rsid w:val="005819FE"/>
    <w:rsid w:val="00596EDC"/>
    <w:rsid w:val="005D0E19"/>
    <w:rsid w:val="005D74A0"/>
    <w:rsid w:val="005E3C8A"/>
    <w:rsid w:val="005E56E8"/>
    <w:rsid w:val="005E68CA"/>
    <w:rsid w:val="006031B1"/>
    <w:rsid w:val="006051E4"/>
    <w:rsid w:val="006257CF"/>
    <w:rsid w:val="00663B4F"/>
    <w:rsid w:val="00667E6E"/>
    <w:rsid w:val="0068288A"/>
    <w:rsid w:val="0069063B"/>
    <w:rsid w:val="00691616"/>
    <w:rsid w:val="006B414F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1BCC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12B70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E6533"/>
    <w:rsid w:val="00F01F1E"/>
    <w:rsid w:val="00F370C8"/>
    <w:rsid w:val="00F5187B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Urška Popit</dc:creator>
  <cp:keywords/>
  <cp:lastModifiedBy>Urška Popit</cp:lastModifiedBy>
  <cp:revision>3</cp:revision>
  <dcterms:created xsi:type="dcterms:W3CDTF">2025-10-20T09:10:00Z</dcterms:created>
  <dcterms:modified xsi:type="dcterms:W3CDTF">2025-10-23T10:49:00Z</dcterms:modified>
</cp:coreProperties>
</file>